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44"/>
          <w:lang w:val="en-US" w:eastAsia="zh-CN"/>
        </w:rPr>
        <w:t>厦门工学院行政教辅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44"/>
          <w:lang w:val="en-US" w:eastAsia="zh-CN"/>
        </w:rPr>
        <w:t>和辅导员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44"/>
          <w:lang w:val="en-US" w:eastAsia="zh-CN"/>
        </w:rPr>
        <w:t>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36"/>
          <w:lang w:val="en-US" w:eastAsia="zh-CN"/>
        </w:rPr>
        <w:t>厦门工学院是2009年经国家教育部批准设立的一所普通本科高校，2019年通过教育部本科教学工作合格评估。学校坐落在中国著名的海上花园城市——福建省厦门市，人文环境优美，四季气候宜人，海、陆、空交通便捷。学校现设6个本科生学院，开设本科专业38个，涵盖工学、理学、经济学、管理学、文学、艺术学六大学科门类，全日制在校生一万三千多人，教职工近千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36"/>
          <w:lang w:val="en-US" w:eastAsia="zh-CN"/>
        </w:rPr>
        <w:t>近年来，学校办学注重内涵发展，努力改善办学条件，办学质量不断提升，越来越受到社会的认可和广大考生的青睐。因学校中长期学科专业建设发展需要，现面向社会招聘优秀人才加盟厦门工学院,一起努力，用理想的教育实现教育的理想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行政教辅人员招聘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关于公开选拔外国语学院行政副院长的公告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"https://www.xit.edu.cn/rsc/ShowArticle.asp?ArticleID=22310"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https://www.xit.edu.cn/rsc/ShowArticle.asp?ArticleID=22310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（二）厦门工学院机械电气与信息工程学院办公室副主任招聘启事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"https://www.xit.edu.cn/rsc/ShowArticle.asp?ArticleID=22397"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https://www.xit.edu.cn/rsc/ShowArticle.asp?ArticleID=22397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（三）厦门工学院政务处控烟办公室主任招聘启事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"https://www.xit.edu.cn/rsc/ShowArticle.asp?ArticleID=22396"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https://www.xit.edu.cn/rsc/ShowArticle.asp?ArticleID=22396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（四）厦门工学院专职导师（辅导员）招聘启事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"https://www.xit.edu.cn/rsc/ShowArticle.asp?ArticleID=22309"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https://www.xit.edu.cn/rsc/ShowArticle.asp?ArticleID=22309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（五）厦门工学院人力资源处人事专员招聘启事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"https://www.xit.edu.cn/rsc/ShowArticle.asp?ArticleID=22308"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https://www.xit.edu.cn/rsc/ShowArticle.asp?ArticleID=22308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（六）厦门工学院宣传处编辑招聘启事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"https://www.xit.edu.cn/rsc/ShowArticle.asp?ArticleID=22307"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https://www.xit.edu.cn/rsc/ShowArticle.asp?ArticleID=22307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（七）厦门工学院育人与教学处智慧教学系统管理专员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"https://www.xit.edu.cn/rsc/ShowArticle.asp?ArticleID=22306"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https://www.xit.edu.cn/rsc/ShowArticle.asp?ArticleID=22306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（八）厦门工学院IT基础设施运维专员招聘启事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"https://www.xit.edu.cn/rsc/ShowArticle.asp?ArticleID=22305"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https://www.xit.edu.cn/rsc/ShowArticle.asp?ArticleID=22305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二、招聘联系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（一）招聘热线：</w:t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t>胡老师0592-6667522、张老师0592-6667515（工作日08:30-11:40；14:30-17:00）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（二）联络邮箱：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hr@xit.edu.cn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instrText xml:space="preserve"> HYPERLINK "mailto:huyuanguo@xit.edu.cn,hr@xit.edu.cn,shgrsc@126.com"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shgrsc@126.com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xmgxyrck@163.com</w:t>
      </w:r>
    </w:p>
    <w:p>
      <w:pPr>
        <w:bidi w:val="0"/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邮件标题：应聘岗位+本人姓名+所学专业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+学历+海外博士网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（三）学校人力资源处官网：</w:t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instrText xml:space="preserve"> HYPERLINK "https://www.xit.edu.cn/rsc" </w:instrText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t>https://www.xit.edu.cn/rsc</w:t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897890</wp:posOffset>
            </wp:positionV>
            <wp:extent cx="1541145" cy="1951355"/>
            <wp:effectExtent l="0" t="0" r="8255" b="4445"/>
            <wp:wrapSquare wrapText="bothSides"/>
            <wp:docPr id="1" name="图片 1" descr="170917032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9170322937"/>
                    <pic:cNvPicPr>
                      <a:picLocks noChangeAspect="1"/>
                    </pic:cNvPicPr>
                  </pic:nvPicPr>
                  <pic:blipFill>
                    <a:blip r:embed="rId4"/>
                    <a:srcRect l="6371" t="6777" r="8819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（四）学校地址：</w:t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t>福建省厦门市集美区孙坂南路1251号厦门工学院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FA89E"/>
    <w:multiLevelType w:val="singleLevel"/>
    <w:tmpl w:val="239FA8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FE31D9"/>
    <w:multiLevelType w:val="singleLevel"/>
    <w:tmpl w:val="69FE31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41F01584"/>
    <w:rsid w:val="00B5443F"/>
    <w:rsid w:val="02054F52"/>
    <w:rsid w:val="02C32043"/>
    <w:rsid w:val="03320420"/>
    <w:rsid w:val="03AA7B5F"/>
    <w:rsid w:val="07EE67B3"/>
    <w:rsid w:val="086056E0"/>
    <w:rsid w:val="0A924546"/>
    <w:rsid w:val="0B554D10"/>
    <w:rsid w:val="0C2E078C"/>
    <w:rsid w:val="0C540FAF"/>
    <w:rsid w:val="0D0C3638"/>
    <w:rsid w:val="0E5508D4"/>
    <w:rsid w:val="0EAA135B"/>
    <w:rsid w:val="120E1C01"/>
    <w:rsid w:val="142163B9"/>
    <w:rsid w:val="1629525B"/>
    <w:rsid w:val="16C43269"/>
    <w:rsid w:val="16FA35FD"/>
    <w:rsid w:val="1775022A"/>
    <w:rsid w:val="18DA6C57"/>
    <w:rsid w:val="1E171E3D"/>
    <w:rsid w:val="223B16F6"/>
    <w:rsid w:val="25787665"/>
    <w:rsid w:val="2907735C"/>
    <w:rsid w:val="2A861354"/>
    <w:rsid w:val="2A8E0F03"/>
    <w:rsid w:val="2D920F70"/>
    <w:rsid w:val="2F6F7D2B"/>
    <w:rsid w:val="305F79A2"/>
    <w:rsid w:val="36B22D87"/>
    <w:rsid w:val="3A1E664F"/>
    <w:rsid w:val="40F8036F"/>
    <w:rsid w:val="41AF5E72"/>
    <w:rsid w:val="41F01584"/>
    <w:rsid w:val="47F646ED"/>
    <w:rsid w:val="4ABB39CC"/>
    <w:rsid w:val="4B9517FA"/>
    <w:rsid w:val="4D2D675C"/>
    <w:rsid w:val="4E4B30E6"/>
    <w:rsid w:val="4FC87100"/>
    <w:rsid w:val="532A5B93"/>
    <w:rsid w:val="53DF552A"/>
    <w:rsid w:val="54C17E28"/>
    <w:rsid w:val="55D342C0"/>
    <w:rsid w:val="572638B2"/>
    <w:rsid w:val="57C90751"/>
    <w:rsid w:val="57FA3D86"/>
    <w:rsid w:val="59466C0A"/>
    <w:rsid w:val="59B14918"/>
    <w:rsid w:val="5D55380D"/>
    <w:rsid w:val="5E0E61B6"/>
    <w:rsid w:val="5EC24ED2"/>
    <w:rsid w:val="64491CD0"/>
    <w:rsid w:val="64B026B1"/>
    <w:rsid w:val="64F96E4F"/>
    <w:rsid w:val="657038D9"/>
    <w:rsid w:val="67672ABA"/>
    <w:rsid w:val="684A53BF"/>
    <w:rsid w:val="6ABC2EC3"/>
    <w:rsid w:val="6E9C5B72"/>
    <w:rsid w:val="6EE127E5"/>
    <w:rsid w:val="6FBD2E10"/>
    <w:rsid w:val="7040034C"/>
    <w:rsid w:val="723E5DB4"/>
    <w:rsid w:val="73664C27"/>
    <w:rsid w:val="75297601"/>
    <w:rsid w:val="761C3675"/>
    <w:rsid w:val="76E97048"/>
    <w:rsid w:val="778E5E41"/>
    <w:rsid w:val="7CE107C1"/>
    <w:rsid w:val="7DAD60E4"/>
    <w:rsid w:val="7EB91A8D"/>
    <w:rsid w:val="7EC71375"/>
    <w:rsid w:val="7F572FBC"/>
    <w:rsid w:val="7F606315"/>
    <w:rsid w:val="7F6903F3"/>
    <w:rsid w:val="7FC56178"/>
    <w:rsid w:val="7F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444444"/>
      <w:u w:val="none"/>
    </w:rPr>
  </w:style>
  <w:style w:type="character" w:styleId="5">
    <w:name w:val="Hyperlink"/>
    <w:basedOn w:val="3"/>
    <w:autoRedefine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2023-11-17T00:12:00Z</dcterms:created>
  <dc:creator>Twinkle</dc:creator>
  <cp:lastModifiedBy>win10</cp:lastModifiedBy>
  <dcterms:modified xsi:type="dcterms:W3CDTF">2024-03-05T04:40:06Z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AE80DF637FF844E69A04C42BE661E2A6_11</vt:lpwstr>
  </property>
</Properties>
</file>