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聚锂想 芯出发 —— 维科技术2</w:t>
      </w:r>
      <w:r>
        <w:rPr>
          <w:rFonts w:ascii="宋体" w:hAnsi="宋体" w:cs="宋体"/>
          <w:b/>
          <w:sz w:val="32"/>
          <w:szCs w:val="32"/>
        </w:rPr>
        <w:t>0</w:t>
      </w:r>
      <w:r>
        <w:rPr>
          <w:rFonts w:hint="eastAsia" w:ascii="宋体" w:hAnsi="宋体" w:cs="宋体"/>
          <w:b/>
          <w:sz w:val="32"/>
          <w:szCs w:val="32"/>
        </w:rPr>
        <w:t>2</w:t>
      </w:r>
      <w:r>
        <w:rPr>
          <w:rFonts w:ascii="宋体" w:hAnsi="宋体" w:cs="宋体"/>
          <w:b/>
          <w:sz w:val="32"/>
          <w:szCs w:val="32"/>
        </w:rPr>
        <w:t>2</w:t>
      </w:r>
      <w:r>
        <w:rPr>
          <w:rFonts w:hint="eastAsia" w:ascii="宋体" w:hAnsi="宋体" w:cs="宋体"/>
          <w:b/>
          <w:sz w:val="32"/>
          <w:szCs w:val="32"/>
        </w:rPr>
        <w:t>校园招聘简章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-东莞基地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公司简介</w:t>
      </w:r>
    </w:p>
    <w:p>
      <w:pPr>
        <w:pStyle w:val="14"/>
        <w:spacing w:line="360" w:lineRule="auto"/>
        <w:ind w:left="238" w:firstLine="48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维科技术股份有限公司是以新能源锂电池为主业，以3C数码电池和小动力电池为核心业务的A股上市公司（600152），是行业领先的集锂离子电池研发、制造、销售及服务于一体的新能源科技企业。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公司实施“经营+资本”“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守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正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出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奇”的发展战略，在宁波、东莞、南昌三地布局电芯、P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ACK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先进制造基地。</w:t>
      </w:r>
    </w:p>
    <w:p>
      <w:pPr>
        <w:pStyle w:val="14"/>
        <w:spacing w:line="360" w:lineRule="auto"/>
        <w:ind w:left="238"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东莞维科电池有限公司成立于2018年1月12日，是上市公司维科技术股份有限公司（简称“维科技术”，股票代码600152）全资子公司。定位为高端、先进智能制造基地，占地100亩，规划产能日产40万只电芯，致力于聚合物锂离子电池的研发、制造、销售及技术咨询。</w:t>
      </w:r>
    </w:p>
    <w:p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1502410" cy="844550"/>
            <wp:effectExtent l="0" t="0" r="889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202" cy="8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268095" cy="844550"/>
            <wp:effectExtent l="0" t="0" r="1905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137" cy="85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drawing>
          <wp:inline distT="0" distB="0" distL="0" distR="0">
            <wp:extent cx="1487170" cy="836295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14" cy="84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    </w:t>
      </w:r>
      <w:r>
        <w:rPr>
          <w:rFonts w:hint="eastAsia" w:ascii="宋体" w:hAnsi="宋体" w:cs="宋体"/>
          <w:sz w:val="24"/>
        </w:rPr>
        <w:t xml:space="preserve">东莞基地 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宁波基地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南昌基地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校招岗位</w:t>
      </w:r>
    </w:p>
    <w:tbl>
      <w:tblPr>
        <w:tblStyle w:val="8"/>
        <w:tblpPr w:leftFromText="180" w:rightFromText="180" w:vertAnchor="text" w:horzAnchor="page" w:tblpX="1396" w:tblpY="17"/>
        <w:tblOverlap w:val="never"/>
        <w:tblW w:w="93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967"/>
        <w:gridCol w:w="4898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" w:hRule="atLeast"/>
        </w:trPr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4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设备工程师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4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机械类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自动化类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电气类相关专业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工艺工程师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4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化学工程与工艺、材料学、机械、机电相关专业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项目工程师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东莞</w:t>
            </w:r>
          </w:p>
        </w:tc>
        <w:tc>
          <w:tcPr>
            <w:tcW w:w="4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材料、化学、机械等相关专业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研发工程师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东莞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物理化学、电化学、材料化学等相关专业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品质工程师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东莞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化学工程与工艺、材料学、机械、机电相关专业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备注：以上专业供同学们选择岗位时参考，优秀者可放宽专业限制。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pStyle w:val="1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校招地图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drawing>
          <wp:inline distT="0" distB="0" distL="0" distR="0">
            <wp:extent cx="5492115" cy="206629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pStyle w:val="14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校招流程</w:t>
      </w:r>
    </w:p>
    <w:p>
      <w:pPr>
        <w:pStyle w:val="14"/>
        <w:widowControl/>
        <w:spacing w:line="360" w:lineRule="auto"/>
        <w:ind w:left="720" w:firstLine="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简历投递</w:t>
      </w:r>
      <w:r>
        <w:rPr>
          <w:rFonts w:hint="eastAsia" w:ascii="宋体" w:hAnsi="宋体" w:cs="宋体"/>
          <w:sz w:val="24"/>
        </w:rPr>
        <w:t>→简历筛选、测评→面试→offer沟通→三方签约</w:t>
      </w:r>
    </w:p>
    <w:p>
      <w:pPr>
        <w:pStyle w:val="14"/>
        <w:widowControl/>
        <w:spacing w:line="360" w:lineRule="auto"/>
        <w:ind w:left="720" w:firstLine="0" w:firstLineChars="0"/>
        <w:jc w:val="left"/>
        <w:rPr>
          <w:rFonts w:ascii="宋体" w:hAnsi="宋体" w:cs="宋体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五、薪酬福利包</w:t>
      </w:r>
    </w:p>
    <w:p>
      <w:pPr>
        <w:widowControl/>
        <w:spacing w:line="360" w:lineRule="auto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本科：</w:t>
      </w:r>
      <w:r>
        <w:rPr>
          <w:rFonts w:ascii="宋体" w:hAnsi="宋体" w:cs="宋体"/>
          <w:sz w:val="24"/>
        </w:rPr>
        <w:t>9</w:t>
      </w:r>
      <w:r>
        <w:rPr>
          <w:rFonts w:hint="eastAsia" w:ascii="宋体" w:hAnsi="宋体" w:cs="宋体"/>
          <w:sz w:val="24"/>
        </w:rPr>
        <w:t>-</w:t>
      </w:r>
      <w:r>
        <w:rPr>
          <w:rFonts w:ascii="宋体" w:hAnsi="宋体" w:cs="宋体"/>
          <w:sz w:val="24"/>
        </w:rPr>
        <w:t>13</w:t>
      </w:r>
      <w:r>
        <w:rPr>
          <w:rFonts w:hint="eastAsia" w:ascii="宋体" w:hAnsi="宋体" w:cs="宋体"/>
          <w:sz w:val="24"/>
        </w:rPr>
        <w:t xml:space="preserve">万/年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硕士：</w:t>
      </w:r>
      <w:r>
        <w:rPr>
          <w:rFonts w:ascii="宋体" w:hAnsi="宋体" w:cs="宋体"/>
          <w:sz w:val="24"/>
        </w:rPr>
        <w:t>13</w:t>
      </w:r>
      <w:r>
        <w:rPr>
          <w:rFonts w:hint="eastAsia" w:ascii="宋体" w:hAnsi="宋体" w:cs="宋体"/>
          <w:sz w:val="24"/>
        </w:rPr>
        <w:t>-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</w:rPr>
        <w:t xml:space="preserve">万/年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博士：2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-</w:t>
      </w:r>
      <w:r>
        <w:rPr>
          <w:rFonts w:ascii="宋体" w:hAnsi="宋体" w:cs="宋体"/>
          <w:sz w:val="24"/>
        </w:rPr>
        <w:t>35</w:t>
      </w:r>
      <w:r>
        <w:rPr>
          <w:rFonts w:hint="eastAsia" w:ascii="宋体" w:hAnsi="宋体" w:cs="宋体"/>
          <w:sz w:val="24"/>
        </w:rPr>
        <w:t>万/年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 xml:space="preserve">     </w:t>
      </w:r>
      <w:r>
        <w:rPr>
          <w:rFonts w:hint="eastAsia" w:ascii="宋体" w:hAnsi="宋体" w:cs="宋体"/>
          <w:sz w:val="24"/>
        </w:rPr>
        <w:t>含月薪、年终奖、五险一金、外宿补贴、伙食补贴、节日福利等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六、人才培养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（1）“管理+技术”双通道岗位职级晋升体系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（2）“维科人才学院”知识输出、人才赋能平台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（3）“导师带徒”+“项目历练”实操培养模式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七、人才激励政策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（1）科技进步奖 2-</w:t>
      </w:r>
      <w:r>
        <w:rPr>
          <w:rFonts w:ascii="宋体" w:hAnsi="宋体" w:cs="宋体"/>
          <w:sz w:val="24"/>
        </w:rPr>
        <w:t>15</w:t>
      </w:r>
      <w:r>
        <w:rPr>
          <w:rFonts w:hint="eastAsia" w:ascii="宋体" w:hAnsi="宋体" w:cs="宋体"/>
          <w:sz w:val="24"/>
        </w:rPr>
        <w:t>万元/项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（2）限制性股票激励计划 </w:t>
      </w:r>
      <w:r>
        <w:rPr>
          <w:rFonts w:ascii="宋体" w:hAnsi="宋体" w:cs="宋体"/>
          <w:sz w:val="24"/>
        </w:rPr>
        <w:t xml:space="preserve">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）住房基金奖励</w:t>
      </w:r>
      <w:r>
        <w:rPr>
          <w:rFonts w:ascii="宋体" w:hAnsi="宋体" w:cs="宋体"/>
          <w:sz w:val="24"/>
        </w:rPr>
        <w:t>30</w:t>
      </w:r>
      <w:r>
        <w:rPr>
          <w:rFonts w:hint="eastAsia" w:ascii="宋体" w:hAnsi="宋体" w:cs="宋体"/>
          <w:sz w:val="24"/>
        </w:rPr>
        <w:t xml:space="preserve">万/人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 xml:space="preserve">）购房免息借款 </w:t>
      </w:r>
      <w:r>
        <w:rPr>
          <w:rFonts w:ascii="宋体" w:hAnsi="宋体" w:cs="宋体"/>
          <w:sz w:val="24"/>
        </w:rPr>
        <w:t>30</w:t>
      </w:r>
      <w:r>
        <w:rPr>
          <w:rFonts w:hint="eastAsia" w:ascii="宋体" w:hAnsi="宋体" w:cs="宋体"/>
          <w:sz w:val="24"/>
        </w:rPr>
        <w:t xml:space="preserve">万/人 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八、联系方式</w:t>
      </w:r>
    </w:p>
    <w:p>
      <w:pPr>
        <w:pStyle w:val="10"/>
        <w:spacing w:line="360" w:lineRule="auto"/>
        <w:ind w:firstLineChars="175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1、公司地址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广东省东莞市横沥镇景福路3号维科技术东莞基地-1号门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TEL：0</w:t>
      </w:r>
      <w:r>
        <w:rPr>
          <w:rFonts w:hint="eastAsia" w:ascii="宋体" w:hAnsi="宋体" w:cs="宋体"/>
          <w:sz w:val="24"/>
          <w:lang w:val="en-US" w:eastAsia="zh-CN"/>
        </w:rPr>
        <w:t>769-81019588</w:t>
      </w: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en-US" w:eastAsia="zh-CN"/>
        </w:rPr>
        <w:t xml:space="preserve">      </w:t>
      </w:r>
    </w:p>
    <w:p>
      <w:pPr>
        <w:spacing w:line="360" w:lineRule="auto"/>
        <w:ind w:firstLine="480" w:firstLineChars="200"/>
        <w:jc w:val="left"/>
        <w:rPr>
          <w:rStyle w:val="7"/>
          <w:rFonts w:hint="eastAsia" w:ascii="宋体" w:hAnsi="宋体" w:cs="宋体"/>
          <w:color w:val="000000"/>
          <w:sz w:val="24"/>
          <w:u w:val="none"/>
        </w:rPr>
      </w:pPr>
      <w:r>
        <w:rPr>
          <w:rFonts w:hint="eastAsia" w:ascii="宋体" w:hAnsi="宋体" w:cs="宋体"/>
          <w:sz w:val="24"/>
        </w:rPr>
        <w:t>网址：</w:t>
      </w:r>
      <w:r>
        <w:fldChar w:fldCharType="begin"/>
      </w:r>
      <w:r>
        <w:instrText xml:space="preserve"> HYPERLINK "http://www.veken-tech.com" </w:instrText>
      </w:r>
      <w:r>
        <w:fldChar w:fldCharType="separate"/>
      </w:r>
      <w:r>
        <w:rPr>
          <w:rStyle w:val="7"/>
          <w:rFonts w:hint="eastAsia" w:ascii="宋体" w:hAnsi="宋体" w:cs="宋体"/>
          <w:sz w:val="24"/>
        </w:rPr>
        <w:t>www.veken-tech.com</w:t>
      </w:r>
      <w:r>
        <w:rPr>
          <w:rStyle w:val="7"/>
          <w:rFonts w:hint="eastAsia" w:ascii="宋体" w:hAnsi="宋体" w:cs="宋体"/>
          <w:sz w:val="24"/>
        </w:rPr>
        <w:fldChar w:fldCharType="end"/>
      </w:r>
      <w:r>
        <w:rPr>
          <w:rStyle w:val="7"/>
          <w:rFonts w:hint="eastAsia" w:ascii="宋体" w:hAnsi="宋体" w:cs="宋体"/>
          <w:color w:val="000000"/>
          <w:sz w:val="24"/>
          <w:u w:val="none"/>
        </w:rPr>
        <w:t xml:space="preserve"> 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Style w:val="7"/>
          <w:rFonts w:hint="eastAsia" w:ascii="宋体" w:hAnsi="宋体" w:cs="宋体"/>
          <w:color w:val="000000"/>
          <w:sz w:val="24"/>
          <w:u w:val="none"/>
          <w:lang w:val="en-US" w:eastAsia="zh-CN"/>
        </w:rPr>
        <w:t>公众号：维科技术东莞（了解更多公司信息）</w:t>
      </w:r>
      <w:r>
        <w:rPr>
          <w:rStyle w:val="7"/>
          <w:rFonts w:hint="eastAsia" w:ascii="宋体" w:hAnsi="宋体" w:cs="宋体"/>
          <w:color w:val="000000"/>
          <w:sz w:val="24"/>
          <w:u w:val="none"/>
        </w:rPr>
        <w:t xml:space="preserve">  </w:t>
      </w:r>
      <w:r>
        <w:rPr>
          <w:rFonts w:hint="eastAsia" w:ascii="宋体" w:hAnsi="宋体" w:cs="宋体"/>
          <w:sz w:val="24"/>
        </w:rPr>
        <w:t xml:space="preserve">       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2、</w:t>
      </w:r>
      <w:r>
        <w:rPr>
          <w:rFonts w:hint="eastAsia" w:ascii="宋体" w:hAnsi="宋体" w:cs="宋体"/>
          <w:sz w:val="24"/>
        </w:rPr>
        <w:t>校招组联系方式：</w:t>
      </w:r>
    </w:p>
    <w:tbl>
      <w:tblPr>
        <w:tblStyle w:val="9"/>
        <w:tblpPr w:leftFromText="180" w:rightFromText="180" w:vertAnchor="text" w:horzAnchor="page" w:tblpX="1747" w:tblpY="172"/>
        <w:tblOverlap w:val="never"/>
        <w:tblW w:w="6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70"/>
        <w:gridCol w:w="1480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1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设备工程师</w:t>
            </w:r>
          </w:p>
        </w:tc>
        <w:tc>
          <w:tcPr>
            <w:tcW w:w="8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江先生</w:t>
            </w:r>
          </w:p>
        </w:tc>
        <w:tc>
          <w:tcPr>
            <w:tcW w:w="148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19865775089</w:t>
            </w:r>
          </w:p>
        </w:tc>
        <w:tc>
          <w:tcPr>
            <w:tcW w:w="259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jiangjy</w:t>
            </w:r>
            <w:r>
              <w:rPr>
                <w:rFonts w:hint="eastAsia" w:ascii="宋体" w:hAnsi="宋体" w:cs="宋体"/>
                <w:sz w:val="21"/>
                <w:szCs w:val="21"/>
              </w:rPr>
              <w:t>@mail.veken.com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1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工艺工程师</w:t>
            </w:r>
          </w:p>
        </w:tc>
        <w:tc>
          <w:tcPr>
            <w:tcW w:w="8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李女士</w:t>
            </w:r>
          </w:p>
        </w:tc>
        <w:tc>
          <w:tcPr>
            <w:tcW w:w="148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18520796465</w:t>
            </w:r>
          </w:p>
        </w:tc>
        <w:tc>
          <w:tcPr>
            <w:tcW w:w="2590" w:type="dxa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lis</w:t>
            </w:r>
            <w:r>
              <w:rPr>
                <w:rFonts w:hint="eastAsia" w:ascii="宋体" w:hAnsi="宋体" w:cs="宋体"/>
                <w:sz w:val="21"/>
                <w:szCs w:val="21"/>
              </w:rPr>
              <w:t>@mail.veken.com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1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项目工程师</w:t>
            </w:r>
          </w:p>
        </w:tc>
        <w:tc>
          <w:tcPr>
            <w:tcW w:w="8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郭女士</w:t>
            </w:r>
          </w:p>
        </w:tc>
        <w:tc>
          <w:tcPr>
            <w:tcW w:w="148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3794829887</w:t>
            </w:r>
          </w:p>
        </w:tc>
        <w:tc>
          <w:tcPr>
            <w:tcW w:w="2590" w:type="dxa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guojing</w:t>
            </w:r>
            <w:r>
              <w:rPr>
                <w:rFonts w:ascii="宋体" w:hAnsi="宋体" w:cs="宋体"/>
                <w:sz w:val="21"/>
                <w:szCs w:val="21"/>
              </w:rPr>
              <w:t>@mail.veken.com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515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研发工程师</w:t>
            </w:r>
          </w:p>
        </w:tc>
        <w:tc>
          <w:tcPr>
            <w:tcW w:w="87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陈女士</w:t>
            </w:r>
          </w:p>
        </w:tc>
        <w:tc>
          <w:tcPr>
            <w:tcW w:w="148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15766806155</w:t>
            </w:r>
          </w:p>
        </w:tc>
        <w:tc>
          <w:tcPr>
            <w:tcW w:w="259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cjie@mail.veken.com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both"/>
        <w:rPr>
          <w:rFonts w:ascii="宋体" w:hAnsi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1134" w:right="1134" w:bottom="851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1u5d9AA&#10;AAACAQAADwAAAAAAAAABACAAAAAiAAAAZHJzL2Rvd25yZXYueG1sUEsBAhQAFAAAAAgAh07iQPiR&#10;1rPuAQAAsw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914400" cy="354965"/>
          <wp:effectExtent l="0" t="0" r="0" b="698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9991C"/>
    <w:multiLevelType w:val="singleLevel"/>
    <w:tmpl w:val="CE5999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093FF3"/>
    <w:multiLevelType w:val="multilevel"/>
    <w:tmpl w:val="2E093FF3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A81C07"/>
    <w:multiLevelType w:val="multilevel"/>
    <w:tmpl w:val="57A81C07"/>
    <w:lvl w:ilvl="0" w:tentative="0">
      <w:start w:val="1"/>
      <w:numFmt w:val="japaneseCounting"/>
      <w:lvlText w:val="%1、"/>
      <w:lvlJc w:val="left"/>
      <w:pPr>
        <w:ind w:left="646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60274C"/>
    <w:rsid w:val="0000128B"/>
    <w:rsid w:val="00004CBA"/>
    <w:rsid w:val="00006306"/>
    <w:rsid w:val="000111A4"/>
    <w:rsid w:val="00026333"/>
    <w:rsid w:val="00027F5A"/>
    <w:rsid w:val="00043B75"/>
    <w:rsid w:val="00051461"/>
    <w:rsid w:val="00051AD1"/>
    <w:rsid w:val="00052E18"/>
    <w:rsid w:val="000604AA"/>
    <w:rsid w:val="000727B9"/>
    <w:rsid w:val="00073F57"/>
    <w:rsid w:val="00080C1B"/>
    <w:rsid w:val="00082961"/>
    <w:rsid w:val="00090E4F"/>
    <w:rsid w:val="000955BB"/>
    <w:rsid w:val="00095AC1"/>
    <w:rsid w:val="000B3B45"/>
    <w:rsid w:val="000C407E"/>
    <w:rsid w:val="000C4132"/>
    <w:rsid w:val="000D3D93"/>
    <w:rsid w:val="000E1921"/>
    <w:rsid w:val="000E1E5D"/>
    <w:rsid w:val="001056ED"/>
    <w:rsid w:val="00107A5F"/>
    <w:rsid w:val="0011076A"/>
    <w:rsid w:val="00117FB7"/>
    <w:rsid w:val="00121FA5"/>
    <w:rsid w:val="00124391"/>
    <w:rsid w:val="00137F37"/>
    <w:rsid w:val="001430E4"/>
    <w:rsid w:val="00143858"/>
    <w:rsid w:val="00165E65"/>
    <w:rsid w:val="00173E28"/>
    <w:rsid w:val="001753F4"/>
    <w:rsid w:val="001A1DA3"/>
    <w:rsid w:val="001A391E"/>
    <w:rsid w:val="001A5877"/>
    <w:rsid w:val="001B3EB8"/>
    <w:rsid w:val="001E1AA2"/>
    <w:rsid w:val="001F0298"/>
    <w:rsid w:val="001F5578"/>
    <w:rsid w:val="001F5588"/>
    <w:rsid w:val="001F6088"/>
    <w:rsid w:val="00203391"/>
    <w:rsid w:val="002140E3"/>
    <w:rsid w:val="0022238E"/>
    <w:rsid w:val="00222909"/>
    <w:rsid w:val="00225F2B"/>
    <w:rsid w:val="002341D0"/>
    <w:rsid w:val="00243868"/>
    <w:rsid w:val="0025011F"/>
    <w:rsid w:val="002519BF"/>
    <w:rsid w:val="002614E8"/>
    <w:rsid w:val="002650E9"/>
    <w:rsid w:val="00280C3D"/>
    <w:rsid w:val="00280F0A"/>
    <w:rsid w:val="00282025"/>
    <w:rsid w:val="002961F5"/>
    <w:rsid w:val="002968CA"/>
    <w:rsid w:val="002A47AC"/>
    <w:rsid w:val="002B220C"/>
    <w:rsid w:val="002B49E9"/>
    <w:rsid w:val="002C0982"/>
    <w:rsid w:val="002C45C5"/>
    <w:rsid w:val="002E11A1"/>
    <w:rsid w:val="002F1B74"/>
    <w:rsid w:val="002F3E15"/>
    <w:rsid w:val="002F79EA"/>
    <w:rsid w:val="00303282"/>
    <w:rsid w:val="0030328C"/>
    <w:rsid w:val="003053F3"/>
    <w:rsid w:val="00313DC3"/>
    <w:rsid w:val="003164B0"/>
    <w:rsid w:val="00323EE3"/>
    <w:rsid w:val="003332E5"/>
    <w:rsid w:val="0033536C"/>
    <w:rsid w:val="00345A2B"/>
    <w:rsid w:val="00350E6B"/>
    <w:rsid w:val="00354D57"/>
    <w:rsid w:val="00363FE9"/>
    <w:rsid w:val="00376E1C"/>
    <w:rsid w:val="00380CD1"/>
    <w:rsid w:val="00386854"/>
    <w:rsid w:val="0038727E"/>
    <w:rsid w:val="00390B9E"/>
    <w:rsid w:val="00396C93"/>
    <w:rsid w:val="003A2D8E"/>
    <w:rsid w:val="003B4818"/>
    <w:rsid w:val="003C26F7"/>
    <w:rsid w:val="003C3B54"/>
    <w:rsid w:val="003D4208"/>
    <w:rsid w:val="003D4290"/>
    <w:rsid w:val="003D482D"/>
    <w:rsid w:val="003E56B2"/>
    <w:rsid w:val="003F136D"/>
    <w:rsid w:val="003F398A"/>
    <w:rsid w:val="003F59CC"/>
    <w:rsid w:val="003F7AE9"/>
    <w:rsid w:val="00400333"/>
    <w:rsid w:val="00402139"/>
    <w:rsid w:val="00404F58"/>
    <w:rsid w:val="00412C09"/>
    <w:rsid w:val="00424C1A"/>
    <w:rsid w:val="004253D2"/>
    <w:rsid w:val="004264D6"/>
    <w:rsid w:val="004347D2"/>
    <w:rsid w:val="00437EB2"/>
    <w:rsid w:val="00442E78"/>
    <w:rsid w:val="004443EB"/>
    <w:rsid w:val="0045151B"/>
    <w:rsid w:val="00455FFC"/>
    <w:rsid w:val="00461488"/>
    <w:rsid w:val="004678E2"/>
    <w:rsid w:val="004801A8"/>
    <w:rsid w:val="0049013A"/>
    <w:rsid w:val="00491ACC"/>
    <w:rsid w:val="004968D0"/>
    <w:rsid w:val="004A3CFB"/>
    <w:rsid w:val="004A7990"/>
    <w:rsid w:val="004B130F"/>
    <w:rsid w:val="004B1C5F"/>
    <w:rsid w:val="004B2DD9"/>
    <w:rsid w:val="004B2E8D"/>
    <w:rsid w:val="004B344D"/>
    <w:rsid w:val="004B4D99"/>
    <w:rsid w:val="004B7C05"/>
    <w:rsid w:val="004C0054"/>
    <w:rsid w:val="004C31A3"/>
    <w:rsid w:val="004C3398"/>
    <w:rsid w:val="004C4153"/>
    <w:rsid w:val="004C6442"/>
    <w:rsid w:val="004D4297"/>
    <w:rsid w:val="004D66A8"/>
    <w:rsid w:val="004E10CF"/>
    <w:rsid w:val="004E174F"/>
    <w:rsid w:val="004E427A"/>
    <w:rsid w:val="004F072F"/>
    <w:rsid w:val="00501C91"/>
    <w:rsid w:val="00506911"/>
    <w:rsid w:val="00510C13"/>
    <w:rsid w:val="0051338B"/>
    <w:rsid w:val="00516FB4"/>
    <w:rsid w:val="00521366"/>
    <w:rsid w:val="00526287"/>
    <w:rsid w:val="0053614E"/>
    <w:rsid w:val="005365DC"/>
    <w:rsid w:val="0054490F"/>
    <w:rsid w:val="00551CAA"/>
    <w:rsid w:val="005622BC"/>
    <w:rsid w:val="0057279E"/>
    <w:rsid w:val="00582A49"/>
    <w:rsid w:val="00584632"/>
    <w:rsid w:val="00585540"/>
    <w:rsid w:val="005A6EAC"/>
    <w:rsid w:val="005B05A0"/>
    <w:rsid w:val="005B11BF"/>
    <w:rsid w:val="005B5B9D"/>
    <w:rsid w:val="005B61B0"/>
    <w:rsid w:val="005C5537"/>
    <w:rsid w:val="005D1492"/>
    <w:rsid w:val="005D19F0"/>
    <w:rsid w:val="005D303B"/>
    <w:rsid w:val="005E23BB"/>
    <w:rsid w:val="005E3CA4"/>
    <w:rsid w:val="005E5864"/>
    <w:rsid w:val="005F5830"/>
    <w:rsid w:val="0060496A"/>
    <w:rsid w:val="00610E02"/>
    <w:rsid w:val="00634613"/>
    <w:rsid w:val="00637220"/>
    <w:rsid w:val="00642BE4"/>
    <w:rsid w:val="0064428D"/>
    <w:rsid w:val="0064447F"/>
    <w:rsid w:val="00664835"/>
    <w:rsid w:val="00664AD0"/>
    <w:rsid w:val="0066603E"/>
    <w:rsid w:val="00666240"/>
    <w:rsid w:val="006673B1"/>
    <w:rsid w:val="00671132"/>
    <w:rsid w:val="0067545D"/>
    <w:rsid w:val="00681789"/>
    <w:rsid w:val="006902DA"/>
    <w:rsid w:val="00697135"/>
    <w:rsid w:val="006A2169"/>
    <w:rsid w:val="006A31E3"/>
    <w:rsid w:val="006A3DF7"/>
    <w:rsid w:val="006A4CD6"/>
    <w:rsid w:val="006A761A"/>
    <w:rsid w:val="006B1F96"/>
    <w:rsid w:val="006C0E1A"/>
    <w:rsid w:val="006D2CAA"/>
    <w:rsid w:val="006D37D7"/>
    <w:rsid w:val="006E04AE"/>
    <w:rsid w:val="006E15B3"/>
    <w:rsid w:val="006E4A32"/>
    <w:rsid w:val="006E5D24"/>
    <w:rsid w:val="00712939"/>
    <w:rsid w:val="00717DB3"/>
    <w:rsid w:val="007237A8"/>
    <w:rsid w:val="007337E1"/>
    <w:rsid w:val="0073679A"/>
    <w:rsid w:val="00736B26"/>
    <w:rsid w:val="007435F0"/>
    <w:rsid w:val="00747FE5"/>
    <w:rsid w:val="00757857"/>
    <w:rsid w:val="00761995"/>
    <w:rsid w:val="007707E1"/>
    <w:rsid w:val="00772735"/>
    <w:rsid w:val="00773AB6"/>
    <w:rsid w:val="00773FE7"/>
    <w:rsid w:val="00782C3D"/>
    <w:rsid w:val="007871B3"/>
    <w:rsid w:val="007A0521"/>
    <w:rsid w:val="007B3A07"/>
    <w:rsid w:val="007B544D"/>
    <w:rsid w:val="007C3018"/>
    <w:rsid w:val="007C3084"/>
    <w:rsid w:val="007C346B"/>
    <w:rsid w:val="007C68EA"/>
    <w:rsid w:val="007D2F2E"/>
    <w:rsid w:val="007E55E8"/>
    <w:rsid w:val="007F6B51"/>
    <w:rsid w:val="00800826"/>
    <w:rsid w:val="008055DB"/>
    <w:rsid w:val="00806077"/>
    <w:rsid w:val="0081283F"/>
    <w:rsid w:val="0083060E"/>
    <w:rsid w:val="00833926"/>
    <w:rsid w:val="00843877"/>
    <w:rsid w:val="008467AC"/>
    <w:rsid w:val="0086531C"/>
    <w:rsid w:val="00872506"/>
    <w:rsid w:val="008768A8"/>
    <w:rsid w:val="00892E2F"/>
    <w:rsid w:val="00894824"/>
    <w:rsid w:val="008A1605"/>
    <w:rsid w:val="008A1D1C"/>
    <w:rsid w:val="008B7786"/>
    <w:rsid w:val="008C245D"/>
    <w:rsid w:val="008D4AE7"/>
    <w:rsid w:val="008E3265"/>
    <w:rsid w:val="008E4612"/>
    <w:rsid w:val="008F7E0A"/>
    <w:rsid w:val="0090109B"/>
    <w:rsid w:val="0090666A"/>
    <w:rsid w:val="00910263"/>
    <w:rsid w:val="0091236C"/>
    <w:rsid w:val="009151E9"/>
    <w:rsid w:val="009220D4"/>
    <w:rsid w:val="00935BF8"/>
    <w:rsid w:val="009405C5"/>
    <w:rsid w:val="00942405"/>
    <w:rsid w:val="00943C0B"/>
    <w:rsid w:val="00944ECC"/>
    <w:rsid w:val="0095128C"/>
    <w:rsid w:val="0095256B"/>
    <w:rsid w:val="00960D55"/>
    <w:rsid w:val="00964203"/>
    <w:rsid w:val="00976B8D"/>
    <w:rsid w:val="00980358"/>
    <w:rsid w:val="00980788"/>
    <w:rsid w:val="00980B9C"/>
    <w:rsid w:val="00982B63"/>
    <w:rsid w:val="0098378F"/>
    <w:rsid w:val="00985109"/>
    <w:rsid w:val="0098572C"/>
    <w:rsid w:val="009954FB"/>
    <w:rsid w:val="009A166D"/>
    <w:rsid w:val="009B3DCE"/>
    <w:rsid w:val="009C21B5"/>
    <w:rsid w:val="009C5C99"/>
    <w:rsid w:val="009C71AB"/>
    <w:rsid w:val="009C7E2A"/>
    <w:rsid w:val="009D4BB8"/>
    <w:rsid w:val="009E0E6B"/>
    <w:rsid w:val="009E2C00"/>
    <w:rsid w:val="009E7173"/>
    <w:rsid w:val="00A01218"/>
    <w:rsid w:val="00A02FC4"/>
    <w:rsid w:val="00A054ED"/>
    <w:rsid w:val="00A10363"/>
    <w:rsid w:val="00A10800"/>
    <w:rsid w:val="00A2150B"/>
    <w:rsid w:val="00A2156C"/>
    <w:rsid w:val="00A2470A"/>
    <w:rsid w:val="00A24730"/>
    <w:rsid w:val="00A31767"/>
    <w:rsid w:val="00A33386"/>
    <w:rsid w:val="00A35465"/>
    <w:rsid w:val="00A366DB"/>
    <w:rsid w:val="00A366EE"/>
    <w:rsid w:val="00A577D1"/>
    <w:rsid w:val="00A61281"/>
    <w:rsid w:val="00A7323A"/>
    <w:rsid w:val="00A7476E"/>
    <w:rsid w:val="00A74C3F"/>
    <w:rsid w:val="00A77056"/>
    <w:rsid w:val="00A81833"/>
    <w:rsid w:val="00A82F19"/>
    <w:rsid w:val="00A86AD4"/>
    <w:rsid w:val="00A90608"/>
    <w:rsid w:val="00AA5E63"/>
    <w:rsid w:val="00AA64A5"/>
    <w:rsid w:val="00AB1191"/>
    <w:rsid w:val="00AB155D"/>
    <w:rsid w:val="00AB4805"/>
    <w:rsid w:val="00AB5E90"/>
    <w:rsid w:val="00AC0B21"/>
    <w:rsid w:val="00AD2E88"/>
    <w:rsid w:val="00AE1224"/>
    <w:rsid w:val="00AE753D"/>
    <w:rsid w:val="00AF0A21"/>
    <w:rsid w:val="00AF749C"/>
    <w:rsid w:val="00B03D04"/>
    <w:rsid w:val="00B04DE0"/>
    <w:rsid w:val="00B11391"/>
    <w:rsid w:val="00B12A25"/>
    <w:rsid w:val="00B15B33"/>
    <w:rsid w:val="00B167A1"/>
    <w:rsid w:val="00B2629A"/>
    <w:rsid w:val="00B31F14"/>
    <w:rsid w:val="00B36B17"/>
    <w:rsid w:val="00B37C67"/>
    <w:rsid w:val="00B66BF5"/>
    <w:rsid w:val="00B73452"/>
    <w:rsid w:val="00B86F1A"/>
    <w:rsid w:val="00B93FA5"/>
    <w:rsid w:val="00B95865"/>
    <w:rsid w:val="00BB1B62"/>
    <w:rsid w:val="00BB5F39"/>
    <w:rsid w:val="00BC3C72"/>
    <w:rsid w:val="00BC5AC5"/>
    <w:rsid w:val="00BD0066"/>
    <w:rsid w:val="00BD30CE"/>
    <w:rsid w:val="00BE4067"/>
    <w:rsid w:val="00BE6597"/>
    <w:rsid w:val="00BF1BA5"/>
    <w:rsid w:val="00C035A4"/>
    <w:rsid w:val="00C04F8B"/>
    <w:rsid w:val="00C11378"/>
    <w:rsid w:val="00C26C85"/>
    <w:rsid w:val="00C273BF"/>
    <w:rsid w:val="00C3470D"/>
    <w:rsid w:val="00C40BF9"/>
    <w:rsid w:val="00C475D3"/>
    <w:rsid w:val="00C5087E"/>
    <w:rsid w:val="00C50940"/>
    <w:rsid w:val="00C55EBB"/>
    <w:rsid w:val="00C56B5C"/>
    <w:rsid w:val="00C6353F"/>
    <w:rsid w:val="00C66E9A"/>
    <w:rsid w:val="00C721DC"/>
    <w:rsid w:val="00C831CE"/>
    <w:rsid w:val="00C834C2"/>
    <w:rsid w:val="00C97E82"/>
    <w:rsid w:val="00CA4653"/>
    <w:rsid w:val="00CB66E9"/>
    <w:rsid w:val="00CB7C59"/>
    <w:rsid w:val="00CD5EB0"/>
    <w:rsid w:val="00CE52A5"/>
    <w:rsid w:val="00CF294A"/>
    <w:rsid w:val="00D14749"/>
    <w:rsid w:val="00D14794"/>
    <w:rsid w:val="00D24AFB"/>
    <w:rsid w:val="00D27CC2"/>
    <w:rsid w:val="00D4128A"/>
    <w:rsid w:val="00D41A8D"/>
    <w:rsid w:val="00D44692"/>
    <w:rsid w:val="00D46B37"/>
    <w:rsid w:val="00D51DB2"/>
    <w:rsid w:val="00D552C9"/>
    <w:rsid w:val="00D55C9A"/>
    <w:rsid w:val="00D60F16"/>
    <w:rsid w:val="00D71E4B"/>
    <w:rsid w:val="00D75CB4"/>
    <w:rsid w:val="00D76A5F"/>
    <w:rsid w:val="00D827CA"/>
    <w:rsid w:val="00D90004"/>
    <w:rsid w:val="00D924B0"/>
    <w:rsid w:val="00D95811"/>
    <w:rsid w:val="00DA1032"/>
    <w:rsid w:val="00DA15FD"/>
    <w:rsid w:val="00DA27BF"/>
    <w:rsid w:val="00DB0DA8"/>
    <w:rsid w:val="00DB11D0"/>
    <w:rsid w:val="00DB7FEC"/>
    <w:rsid w:val="00DC4668"/>
    <w:rsid w:val="00DC4F9D"/>
    <w:rsid w:val="00DD00F9"/>
    <w:rsid w:val="00DD3697"/>
    <w:rsid w:val="00DE0CBD"/>
    <w:rsid w:val="00DF1D45"/>
    <w:rsid w:val="00DF663F"/>
    <w:rsid w:val="00E00927"/>
    <w:rsid w:val="00E02C7B"/>
    <w:rsid w:val="00E034CB"/>
    <w:rsid w:val="00E03946"/>
    <w:rsid w:val="00E07DC2"/>
    <w:rsid w:val="00E17DCE"/>
    <w:rsid w:val="00E20696"/>
    <w:rsid w:val="00E33381"/>
    <w:rsid w:val="00E33533"/>
    <w:rsid w:val="00E35F68"/>
    <w:rsid w:val="00E36E06"/>
    <w:rsid w:val="00E531D5"/>
    <w:rsid w:val="00E614C0"/>
    <w:rsid w:val="00E62C25"/>
    <w:rsid w:val="00E636E0"/>
    <w:rsid w:val="00E63D3C"/>
    <w:rsid w:val="00E63FC2"/>
    <w:rsid w:val="00E66AF2"/>
    <w:rsid w:val="00E728C7"/>
    <w:rsid w:val="00E73C88"/>
    <w:rsid w:val="00E768D2"/>
    <w:rsid w:val="00E82B33"/>
    <w:rsid w:val="00E852F5"/>
    <w:rsid w:val="00E90F83"/>
    <w:rsid w:val="00EB13D7"/>
    <w:rsid w:val="00EB7D67"/>
    <w:rsid w:val="00EC5F5C"/>
    <w:rsid w:val="00ED438E"/>
    <w:rsid w:val="00EE1063"/>
    <w:rsid w:val="00EE2039"/>
    <w:rsid w:val="00EE5084"/>
    <w:rsid w:val="00EE5466"/>
    <w:rsid w:val="00EF5827"/>
    <w:rsid w:val="00EF78A4"/>
    <w:rsid w:val="00F004C9"/>
    <w:rsid w:val="00F016E5"/>
    <w:rsid w:val="00F1627C"/>
    <w:rsid w:val="00F24BA0"/>
    <w:rsid w:val="00F36CD3"/>
    <w:rsid w:val="00F51C56"/>
    <w:rsid w:val="00F54792"/>
    <w:rsid w:val="00F54FC6"/>
    <w:rsid w:val="00F5719D"/>
    <w:rsid w:val="00F740F2"/>
    <w:rsid w:val="00F834A0"/>
    <w:rsid w:val="00F9061C"/>
    <w:rsid w:val="00FB0C62"/>
    <w:rsid w:val="00FB494C"/>
    <w:rsid w:val="00FB4DFF"/>
    <w:rsid w:val="00FC13D1"/>
    <w:rsid w:val="00FC3CF3"/>
    <w:rsid w:val="00FD7FC9"/>
    <w:rsid w:val="00FE15E0"/>
    <w:rsid w:val="00FE5D5B"/>
    <w:rsid w:val="052C38B8"/>
    <w:rsid w:val="052D4BBD"/>
    <w:rsid w:val="05810A13"/>
    <w:rsid w:val="078D047A"/>
    <w:rsid w:val="0925408D"/>
    <w:rsid w:val="0A6219FB"/>
    <w:rsid w:val="0CE53E61"/>
    <w:rsid w:val="0E02250E"/>
    <w:rsid w:val="0F5D5E63"/>
    <w:rsid w:val="11233ED9"/>
    <w:rsid w:val="19B06ED4"/>
    <w:rsid w:val="19D020F5"/>
    <w:rsid w:val="1A1D5A65"/>
    <w:rsid w:val="1FA13B72"/>
    <w:rsid w:val="24287F5F"/>
    <w:rsid w:val="25202BDA"/>
    <w:rsid w:val="29AC4FA0"/>
    <w:rsid w:val="2E406835"/>
    <w:rsid w:val="2F377690"/>
    <w:rsid w:val="3E60274C"/>
    <w:rsid w:val="42602A72"/>
    <w:rsid w:val="42EE05CA"/>
    <w:rsid w:val="438601C5"/>
    <w:rsid w:val="44363A63"/>
    <w:rsid w:val="475660D2"/>
    <w:rsid w:val="49BB15AE"/>
    <w:rsid w:val="4A023CC4"/>
    <w:rsid w:val="4FF731E9"/>
    <w:rsid w:val="5220693B"/>
    <w:rsid w:val="529C6A16"/>
    <w:rsid w:val="52F61E27"/>
    <w:rsid w:val="540A1E73"/>
    <w:rsid w:val="547403A8"/>
    <w:rsid w:val="55143442"/>
    <w:rsid w:val="58DE6B2B"/>
    <w:rsid w:val="5A802123"/>
    <w:rsid w:val="5F030D41"/>
    <w:rsid w:val="62061760"/>
    <w:rsid w:val="62353BE9"/>
    <w:rsid w:val="63BF3CD8"/>
    <w:rsid w:val="640E348C"/>
    <w:rsid w:val="67BF4164"/>
    <w:rsid w:val="6E341A89"/>
    <w:rsid w:val="70582AEC"/>
    <w:rsid w:val="72636FCE"/>
    <w:rsid w:val="72B07B66"/>
    <w:rsid w:val="741179BC"/>
    <w:rsid w:val="74CC515E"/>
    <w:rsid w:val="7528055A"/>
    <w:rsid w:val="79017595"/>
    <w:rsid w:val="79A10E3E"/>
    <w:rsid w:val="7B5C610D"/>
    <w:rsid w:val="7E3108B3"/>
    <w:rsid w:val="7F9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批注框文本 字符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769</Words>
  <Characters>962</Characters>
  <Lines>12</Lines>
  <Paragraphs>3</Paragraphs>
  <TotalTime>1</TotalTime>
  <ScaleCrop>false</ScaleCrop>
  <LinksUpToDate>false</LinksUpToDate>
  <CharactersWithSpaces>1065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2021-09-06T01:40:00Z</dcterms:created>
  <dc:creator>john</dc:creator>
  <cp:lastModifiedBy>vkhr05</cp:lastModifiedBy>
  <dcterms:modified xsi:type="dcterms:W3CDTF">2022-04-15T00:56:43Z</dcterms:modified>
  <dc:title>【上市锂电企业】维科技术2019校园招聘简章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_IPGFID">
    <vt:lpwstr>[DocID]=9B8AD582-13E9-472F-9382-B5BDBBE6A2F8</vt:lpwstr>
  </property>
  <property fmtid="{D5CDD505-2E9C-101B-9397-08002B2CF9AE}" pid="8193" name="DOCPROPERTY_INTERNAL_DELFLAGS1">
    <vt:lpwstr>1</vt:lpwstr>
  </property>
  <property fmtid="{D5CDD505-2E9C-101B-9397-08002B2CF9AE}" pid="8194" name="_IPGLAB_P-B494_E-1_CV-FF04F5DF_CN-1833389E">
    <vt:lpwstr>TgU11HiSSDpUdmIZejuZDtpZUEkhuCO7C37Z8WvyY98xr572ViqzHj1z/GoFfqJjv0b373LBYTpCy143e4z56vL2CoBdIlic1MzaAZzfvNA=</vt:lpwstr>
  </property>
</Properties>
</file>